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БЮДЖЕТНАЯ ОРГАНИЗАЦИЯ ДОПОЛНИТЕЛЬНОГО ОБРАЗОВАНИЯ </w:t>
      </w:r>
    </w:p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«ДОМ ДЕТСКОГО ТВОРЧЕСТВА» АЛЬКЕЕВСКОГО МР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1A5A0F" w:rsidP="008E038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>
            <wp:extent cx="5924550" cy="1419225"/>
            <wp:effectExtent l="19050" t="0" r="0" b="0"/>
            <wp:docPr id="1" name="Рисунок 1" descr="рассмотрено утвержден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ено утвержден печа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20B2B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ДОПОЛНИТЕЛЬНАЯ ОБЩЕОБРАЗОВАТЕЛЬНАЯ  ОБЩЕРАЗВИВАЮЩАЯ ПРОГРАММА </w:t>
      </w:r>
    </w:p>
    <w:p w:rsidR="008E038E" w:rsidRPr="008E038E" w:rsidRDefault="001A5A0F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ХУДОЖЕСТВЕННОЙ</w:t>
      </w:r>
      <w:r w:rsidR="008E038E"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НАПРАВЛЕННОСТИ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B190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E53BC6">
        <w:rPr>
          <w:rFonts w:ascii="Times New Roman" w:eastAsia="Times New Roman" w:hAnsi="Times New Roman" w:cs="Times New Roman"/>
          <w:b/>
          <w:bCs/>
          <w:sz w:val="28"/>
          <w:szCs w:val="28"/>
        </w:rPr>
        <w:t>скусство народов мира</w:t>
      </w: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038E" w:rsidRP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Возраст обучающихся </w:t>
      </w:r>
      <w:r w:rsidR="001A5A0F">
        <w:rPr>
          <w:rFonts w:ascii="Times New Roman" w:eastAsia="Times New Roman" w:hAnsi="Times New Roman" w:cs="Times New Roman"/>
          <w:sz w:val="28"/>
          <w:szCs w:val="28"/>
          <w:u w:val="single"/>
        </w:rPr>
        <w:t>7-1</w:t>
      </w:r>
      <w:r w:rsidR="000B1909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Pr="008E03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лет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Срок реализации: </w:t>
      </w: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3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A0F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Автор- составитель: </w:t>
      </w:r>
    </w:p>
    <w:p w:rsidR="001A5A0F" w:rsidRDefault="00E53BC6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Шакурова А.Н.</w:t>
      </w:r>
    </w:p>
    <w:p w:rsidR="008E038E" w:rsidRPr="008E038E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8E038E" w:rsidRPr="008E038E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8E038E" w:rsidRPr="003C50E6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E768C" w:rsidRDefault="006E768C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Базарные Матаки, 201</w:t>
      </w:r>
      <w:r w:rsidR="001A5A0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C50E6" w:rsidRDefault="003C50E6" w:rsidP="009224F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50E6" w:rsidSect="003C50E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38E"/>
    <w:rsid w:val="000B1909"/>
    <w:rsid w:val="001A5A0F"/>
    <w:rsid w:val="0028215A"/>
    <w:rsid w:val="003C50E6"/>
    <w:rsid w:val="00655B80"/>
    <w:rsid w:val="006713EC"/>
    <w:rsid w:val="006E5211"/>
    <w:rsid w:val="006E768C"/>
    <w:rsid w:val="00720B2B"/>
    <w:rsid w:val="00826232"/>
    <w:rsid w:val="008E038E"/>
    <w:rsid w:val="009224F2"/>
    <w:rsid w:val="00A00221"/>
    <w:rsid w:val="00A75129"/>
    <w:rsid w:val="00D15002"/>
    <w:rsid w:val="00D443EA"/>
    <w:rsid w:val="00D956E0"/>
    <w:rsid w:val="00E53BC6"/>
    <w:rsid w:val="00FA6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3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14</cp:revision>
  <cp:lastPrinted>2016-04-04T09:34:00Z</cp:lastPrinted>
  <dcterms:created xsi:type="dcterms:W3CDTF">2016-04-04T07:17:00Z</dcterms:created>
  <dcterms:modified xsi:type="dcterms:W3CDTF">2017-09-14T08:45:00Z</dcterms:modified>
</cp:coreProperties>
</file>